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Техническое задание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  <w:t xml:space="preserve">Telegram Mini App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  <w:t xml:space="preserve">/ кафе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Общее описание проекта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Необходимо разработать клиентский сервис на базе Telegram Mini App для кафе с полноценной кухней и баром.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Сервис должен закрывать задачи онлайн-присутствия заведения, бронирования столов, коммуникации гостя с заведением и продвижения актуальных активностей (акций, событий, новостей).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Решение состоит из трёх связанных частей: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мини-приложение для гостей (открывается внутри Telegram),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административная веб-панель для персонала,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Цели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дать гостю удобный способ забронировать стол и получить подтверждение без звонков.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снять нагрузку с администраторов (типовые вопросы, контакты, часы работы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приложении).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повысить вовлечённость через Stories, фотоальбомы и прямую связь с управляющим / шефом.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сформировать базу клиентов (Telegram-профиль + телефон) для последующих рассылок.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 Клиентская часть (Telegram Mini App)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Мини-приложение открывается по кнопке в Telegram-боте заведения.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Визуально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уютный стиль в фирменных цветах кафе, адаптив под мобильные экраны. Готового дизайна нет.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2.1. Главный экран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Логотип и название заведения, индикатор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открыто / закрыто сейчас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 учётом рабочего графика.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Блок Stories в стиле Instagram: подборки обложек, по клику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полноэкранный просмотр с фото/видео и опциональной кнопкой-ссылкой (CTA: акция, новое блюдо, событие).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Быстрые действия: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Забронировать стол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Контакты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Фотогалерея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Частые вопросы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Отправить сообщение управляющему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2.2.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Бронирование стола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Форма: имя гостя, телефон (с автоформатом +7...), дата и время визита, длительность, количество гостей, комментарий (особые пожелания, аллергии, детское место).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После отправки заявки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статус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ожидает подтверждения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гость получает уведомление об изменении статуса (подтверждено / отклонено) в боте с миниаппом.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профиле гостя отображается история его бронирований с текущими статусами.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2.3. Меню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Статичная страница с кухонной картой и барной картой (разделы: завтраки, салаты, супы, горячее, десерты, напитки, винная карта, чай/кофе).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 каждой позиции: название, описание, цена, фото (опционально).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Редактируется на стороне администратора.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2.4. Фотогалерея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Список фотоальбомов (обложка + название).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Внутри альбома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сетка фотографий с полноэкранным просмотром и свайпами.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2.5. FAQ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Список часто задаваемых вопросов и ответов с возможностью группировки по тематике (бронирование, кухня, бар, оплата, место и т.п.).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2.6. Контакты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Адрес, карта с меткой, телефоны, ссылки на соцсети, Wi-Fi (имя сети и пароль), информация о парковке.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Актуальное расписание работы по дням недели (включая часы подачи кухни и бара).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2.7. Связь с управляющим / шефом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Отдельный экран, где гость может написать текстовое сообщение напрямую руководству заведения.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Сообщения сохраняются и дублируются в Telegram-чат управляющего. Управляющий может ответить, ответ придет от бота с миниаппом.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2.8. Профиль гостя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Данные из Telegram (имя, аватар, username) + привязанный телефон.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История бронирований и отправленных сообщений управляющему.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 Административная панель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Отдельное веб-приложение для персонала.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Доступ по логину/паролю, роли: администратор и управляющий.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Панель должна быть максимально простой: таблицы + формы, без лишних украшений.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3.1. Дашборд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Сводные показатели: количество бронирований по статусам, активные пользователи, последние сообщения управляющему, загруженность зала (по часам).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3.2. Бронирования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Таблица всех заявок с фильтрами по статусу и дате.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Карточка бронирования с возможностью подтвердить, отклонить, изменить время / количество гостей.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3.3. Stories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CRUD подборок и отдельных сюжетов (фото/видео, длительность показа, кнопка-ссылка, порядок).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Публикация по расписанию (дата старта и окончания показа).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3.4. Фотоальбомы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Создание альбомов, загрузка и переупорядочивание фотографий обложки.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3.5. FAQ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Редактор вопросов и ответов с сортировкой и необязательной привязкой к категории.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3.6. Контакты и график работы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Редактирование адреса, координат на карте, телефонов, соцсетей, Wi-Fi, информации о парковке, часов работы (кухня, бар) по дням недели.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3.7. Сообщения управляющему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Лента всех входящих сообщений от гостей с возможностью ответа; отдельный доступ для роли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управляющий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3.8.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Пользователи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Список гостей, ролевое управление (клиент / администратор / управляющий), просмотр истории действий пользователя.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4. Дополнительно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Помощь в развёртывании решения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Инструкция для администраторов (краткое руководство пользователя панели).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